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4124" w14:textId="6BBE1F95" w:rsidR="00A13CB8" w:rsidRDefault="006724DE" w:rsidP="00A13CB8">
      <w:pPr>
        <w:rPr>
          <w:rFonts w:ascii="Roboto" w:eastAsia="Times New Roman" w:hAnsi="Roboto" w:cs="Times New Roman"/>
          <w:b/>
          <w:bCs/>
          <w:color w:val="20254D"/>
          <w:spacing w:val="3"/>
          <w:kern w:val="0"/>
          <w:sz w:val="28"/>
          <w:szCs w:val="28"/>
          <w:u w:val="single"/>
          <w:lang w:eastAsia="cs-CZ"/>
          <w14:ligatures w14:val="none"/>
        </w:rPr>
      </w:pPr>
      <w:r w:rsidRPr="006724DE">
        <w:rPr>
          <w:rFonts w:ascii="Roboto" w:eastAsia="Times New Roman" w:hAnsi="Roboto" w:cs="Times New Roman"/>
          <w:b/>
          <w:bCs/>
          <w:color w:val="20254D"/>
          <w:spacing w:val="3"/>
          <w:kern w:val="0"/>
          <w:sz w:val="28"/>
          <w:szCs w:val="28"/>
          <w:u w:val="single"/>
          <w:lang w:eastAsia="cs-CZ"/>
          <w14:ligatures w14:val="none"/>
        </w:rPr>
        <w:t xml:space="preserve">Výsledek voleb do </w:t>
      </w:r>
      <w:r w:rsidR="00A13CB8" w:rsidRPr="006724DE">
        <w:rPr>
          <w:rFonts w:ascii="Roboto" w:eastAsia="Times New Roman" w:hAnsi="Roboto" w:cs="Times New Roman"/>
          <w:b/>
          <w:bCs/>
          <w:color w:val="20254D"/>
          <w:spacing w:val="3"/>
          <w:kern w:val="0"/>
          <w:sz w:val="28"/>
          <w:szCs w:val="28"/>
          <w:u w:val="single"/>
          <w:lang w:eastAsia="cs-CZ"/>
          <w14:ligatures w14:val="none"/>
        </w:rPr>
        <w:t>Zastupitelstva Středočeského kraje v obci Osek</w:t>
      </w:r>
    </w:p>
    <w:p w14:paraId="44031095" w14:textId="77777777" w:rsidR="006724DE" w:rsidRPr="006724DE" w:rsidRDefault="006724DE" w:rsidP="00A13CB8">
      <w:pPr>
        <w:rPr>
          <w:rFonts w:ascii="Roboto" w:eastAsia="Times New Roman" w:hAnsi="Roboto" w:cs="Times New Roman"/>
          <w:b/>
          <w:bCs/>
          <w:color w:val="20254D"/>
          <w:spacing w:val="3"/>
          <w:kern w:val="0"/>
          <w:sz w:val="24"/>
          <w:szCs w:val="24"/>
          <w:u w:val="single"/>
          <w:lang w:eastAsia="cs-CZ"/>
          <w14:ligatures w14:val="none"/>
        </w:rPr>
      </w:pPr>
    </w:p>
    <w:tbl>
      <w:tblPr>
        <w:tblW w:w="9348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1375"/>
        <w:gridCol w:w="829"/>
        <w:gridCol w:w="1092"/>
        <w:gridCol w:w="914"/>
        <w:gridCol w:w="933"/>
        <w:gridCol w:w="1320"/>
        <w:gridCol w:w="801"/>
        <w:gridCol w:w="1176"/>
      </w:tblGrid>
      <w:tr w:rsidR="00A13CB8" w:rsidRPr="00A13CB8" w14:paraId="48AA0CC4" w14:textId="77777777" w:rsidTr="00A13CB8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4D6F8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7E093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Voliči v seznamu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F6A9A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Vydané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971E2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Volební účast v %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2C013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Odevzdané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F4BA0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Platné hlasy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53834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% platných hlasů</w:t>
            </w:r>
          </w:p>
        </w:tc>
      </w:tr>
      <w:tr w:rsidR="00A13CB8" w:rsidRPr="00A13CB8" w14:paraId="0635DBDB" w14:textId="77777777" w:rsidTr="00A13CB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887EE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38F4D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zpracováno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D4EA5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EE954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A301B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44790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A2B4A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B96C3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3B1BA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144C326C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00546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7286B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6707C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5EFD5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E8D5B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1A0C5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33,38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16EB3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0874B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218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31FEA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98,64</w:t>
            </w:r>
          </w:p>
        </w:tc>
      </w:tr>
    </w:tbl>
    <w:p w14:paraId="4A37079D" w14:textId="77777777" w:rsidR="00A13CB8" w:rsidRPr="00A13CB8" w:rsidRDefault="00A13CB8" w:rsidP="00A13CB8">
      <w:pPr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lang w:eastAsia="cs-CZ"/>
          <w14:ligatures w14:val="none"/>
        </w:rPr>
      </w:pPr>
      <w:r w:rsidRPr="00A13CB8"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lang w:eastAsia="cs-CZ"/>
          <w14:ligatures w14:val="none"/>
        </w:rPr>
        <w:t>Zobrazeno záznamů: 16Datum a čas generování dat: 21.09.2024 16:13:02</w:t>
      </w:r>
    </w:p>
    <w:tbl>
      <w:tblPr>
        <w:tblW w:w="9348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982"/>
        <w:gridCol w:w="893"/>
        <w:gridCol w:w="692"/>
        <w:gridCol w:w="3147"/>
      </w:tblGrid>
      <w:tr w:rsidR="00A13CB8" w:rsidRPr="00A13CB8" w14:paraId="1C69B432" w14:textId="77777777" w:rsidTr="00A13CB8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BFC95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Kandidátní listina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5C534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Platné hlasy</w:t>
            </w:r>
          </w:p>
        </w:tc>
        <w:tc>
          <w:tcPr>
            <w:tcW w:w="31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B5D5D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Přednostní hlasy kandidátů</w:t>
            </w:r>
          </w:p>
        </w:tc>
      </w:tr>
      <w:tr w:rsidR="00A13CB8" w:rsidRPr="00A13CB8" w14:paraId="131AE1FA" w14:textId="77777777" w:rsidTr="00A13CB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29BF0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4FB64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CDD74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898D7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v %</w:t>
            </w:r>
          </w:p>
        </w:tc>
        <w:tc>
          <w:tcPr>
            <w:tcW w:w="31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C2096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b/>
                <w:bCs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514CCE72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BF23D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8CD67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5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SPD, Trikolora a PRO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CA794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5DDB0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4,58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68BC5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14D31F3F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8C901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6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3D9D2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7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Zelení a SEN 21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81871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E8802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0,45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4905D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56E7D0E3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2771A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8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FD14D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tgtFrame="_self" w:history="1">
              <w:proofErr w:type="gramStart"/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DSZ - ZA</w:t>
              </w:r>
              <w:proofErr w:type="gramEnd"/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 xml:space="preserve"> PRÁVA ZVÍŘAT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D3AEF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ACA01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0,45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44068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1C955EB5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57F17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0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95B0B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1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PŘÍSAHA občanské hnutí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6659F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5808B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4,58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14809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09DFB566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F0CA3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2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49C9C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3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Česká pirátská strana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8ECE2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45644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2,75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E6970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58508F0D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EB702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4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FC755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5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STAČILO! - SPOJENÁ LEVICE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EC82C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1ED9D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8,71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591A0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6C086D67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CBD17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6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EED41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7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ANO LEPŠÍ ČESKO S MIMOZEMŠŤANY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09E8B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F22B9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0,45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3E015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2CA177B2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9F837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8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409C2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9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ANO 2011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1EA9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87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0024C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39,90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513B1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0C00E1C2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9AE05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0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43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5E529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1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ČISTÝ A BEZPEČNÝ KRAJ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52C96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C5667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B7413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2C02B782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195B0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2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46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83BFC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3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JISTOTA A BUDOUCNOST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1EB1F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5BD0F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1,83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2B626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393C2657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6B8AF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4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61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81632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5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STAROSTOVÉ A NEZÁVISLÍ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8697C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42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39468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19,26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15C3B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32EE00AA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7A874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6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6439A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7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Sociální demokracie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C6680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52A93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2,29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EF65C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3C8CE6C2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C3A0B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8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BB25A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9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Švýcarská demokracie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6185C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17051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EA6AC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7D28EEBF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D64E4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30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2C15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31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SPOLU (ODS + TOP 09 + KDU-ČSL)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C16BE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32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14D30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14,67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B264B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3776F2B0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C1DFC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32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7051E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33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Liberální aliance nez. občanů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C2F0F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62026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C3982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13CB8" w:rsidRPr="00A13CB8" w14:paraId="142E8397" w14:textId="77777777" w:rsidTr="00A13C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92832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34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7F356" w14:textId="77777777" w:rsidR="00A13CB8" w:rsidRPr="006724DE" w:rsidRDefault="00000000" w:rsidP="00A13CB8">
            <w:pPr>
              <w:rPr>
                <w:rFonts w:ascii="Roboto" w:eastAsia="Times New Roman" w:hAnsi="Roboto" w:cs="Times New Roman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35" w:tgtFrame="_self" w:history="1">
              <w:r w:rsidR="00A13CB8" w:rsidRPr="006724DE">
                <w:rPr>
                  <w:rStyle w:val="Hypertextovodkaz"/>
                  <w:rFonts w:ascii="Roboto" w:eastAsia="Times New Roman" w:hAnsi="Roboto" w:cs="Times New Roman"/>
                  <w:color w:val="auto"/>
                  <w:spacing w:val="3"/>
                  <w:kern w:val="0"/>
                  <w:sz w:val="24"/>
                  <w:szCs w:val="24"/>
                  <w:lang w:eastAsia="cs-CZ"/>
                  <w14:ligatures w14:val="none"/>
                </w:rPr>
                <w:t>LEPŠÍ ŽIVOT PRO LIDI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EF6AA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9E274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3CB8"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13803" w14:textId="77777777" w:rsidR="00A13CB8" w:rsidRPr="00A13CB8" w:rsidRDefault="00A13CB8" w:rsidP="00A13CB8">
            <w:pPr>
              <w:rPr>
                <w:rFonts w:ascii="Roboto" w:eastAsia="Times New Roman" w:hAnsi="Roboto" w:cs="Times New Roman"/>
                <w:color w:val="20254D"/>
                <w:spacing w:val="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8AC44BD" w14:textId="77777777" w:rsidR="00562137" w:rsidRPr="00A13CB8" w:rsidRDefault="00562137" w:rsidP="006724DE"/>
    <w:sectPr w:rsidR="00562137" w:rsidRPr="00A1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B8"/>
    <w:rsid w:val="00441F63"/>
    <w:rsid w:val="00562137"/>
    <w:rsid w:val="006724DE"/>
    <w:rsid w:val="00A13CB8"/>
    <w:rsid w:val="00E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24DC"/>
  <w15:chartTrackingRefBased/>
  <w15:docId w15:val="{1BD12FC4-A5F2-4C9B-8E66-7E087EA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3C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3C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2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8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090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38551864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2351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1205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178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6174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508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85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98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862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353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828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368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273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4256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082921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2459216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594292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15151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231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1390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77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668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527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466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018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7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295626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36243568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2997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08285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6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127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222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257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526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63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809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383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020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741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048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219287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1364759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840002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84779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6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2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472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4978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5494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055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312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olby.cz/app/kz2024/cs/results/!___2100_2102__531634___21" TargetMode="External"/><Relationship Id="rId18" Type="http://schemas.openxmlformats.org/officeDocument/2006/relationships/hyperlink" Target="https://www.volby.cz/app/kz2024/cs/results/!___2100_2102__531634___39" TargetMode="External"/><Relationship Id="rId26" Type="http://schemas.openxmlformats.org/officeDocument/2006/relationships/hyperlink" Target="https://www.volby.cz/app/kz2024/cs/results/!___2100_2102__531634___70" TargetMode="External"/><Relationship Id="rId21" Type="http://schemas.openxmlformats.org/officeDocument/2006/relationships/hyperlink" Target="https://www.volby.cz/app/kz2024/cs/results/!___2100_2102__531634___43" TargetMode="External"/><Relationship Id="rId34" Type="http://schemas.openxmlformats.org/officeDocument/2006/relationships/hyperlink" Target="https://www.volby.cz/app/kz2024/cs/results/!___2100_2102__531634___94" TargetMode="External"/><Relationship Id="rId7" Type="http://schemas.openxmlformats.org/officeDocument/2006/relationships/hyperlink" Target="https://www.volby.cz/app/kz2024/cs/results/!___2100_2102__531634___14" TargetMode="External"/><Relationship Id="rId12" Type="http://schemas.openxmlformats.org/officeDocument/2006/relationships/hyperlink" Target="https://www.volby.cz/app/kz2024/cs/results/!___2100_2102__531634___21" TargetMode="External"/><Relationship Id="rId17" Type="http://schemas.openxmlformats.org/officeDocument/2006/relationships/hyperlink" Target="https://www.volby.cz/app/kz2024/cs/results/!___2100_2102__531634___36" TargetMode="External"/><Relationship Id="rId25" Type="http://schemas.openxmlformats.org/officeDocument/2006/relationships/hyperlink" Target="https://www.volby.cz/app/kz2024/cs/results/!___2100_2102__531634___61" TargetMode="External"/><Relationship Id="rId33" Type="http://schemas.openxmlformats.org/officeDocument/2006/relationships/hyperlink" Target="https://www.volby.cz/app/kz2024/cs/results/!___2100_2102__531634___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app/kz2024/cs/results/!___2100_2102__531634___36" TargetMode="External"/><Relationship Id="rId20" Type="http://schemas.openxmlformats.org/officeDocument/2006/relationships/hyperlink" Target="https://www.volby.cz/app/kz2024/cs/results/!___2100_2102__531634___43" TargetMode="External"/><Relationship Id="rId29" Type="http://schemas.openxmlformats.org/officeDocument/2006/relationships/hyperlink" Target="https://www.volby.cz/app/kz2024/cs/results/!___2100_2102__531634___7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app/kz2024/cs/results/!___2100_2102__531634___14" TargetMode="External"/><Relationship Id="rId11" Type="http://schemas.openxmlformats.org/officeDocument/2006/relationships/hyperlink" Target="https://www.volby.cz/app/kz2024/cs/results/!___2100_2102__531634___16" TargetMode="External"/><Relationship Id="rId24" Type="http://schemas.openxmlformats.org/officeDocument/2006/relationships/hyperlink" Target="https://www.volby.cz/app/kz2024/cs/results/!___2100_2102__531634___61" TargetMode="External"/><Relationship Id="rId32" Type="http://schemas.openxmlformats.org/officeDocument/2006/relationships/hyperlink" Target="https://www.volby.cz/app/kz2024/cs/results/!___2100_2102__531634___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volby.cz/app/kz2024/cs/results/!___2100_2102__531634___7" TargetMode="External"/><Relationship Id="rId15" Type="http://schemas.openxmlformats.org/officeDocument/2006/relationships/hyperlink" Target="https://www.volby.cz/app/kz2024/cs/results/!___2100_2102__531634___22" TargetMode="External"/><Relationship Id="rId23" Type="http://schemas.openxmlformats.org/officeDocument/2006/relationships/hyperlink" Target="https://www.volby.cz/app/kz2024/cs/results/!___2100_2102__531634___46" TargetMode="External"/><Relationship Id="rId28" Type="http://schemas.openxmlformats.org/officeDocument/2006/relationships/hyperlink" Target="https://www.volby.cz/app/kz2024/cs/results/!___2100_2102__531634___7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volby.cz/app/kz2024/cs/results/!___2100_2102__531634___16" TargetMode="External"/><Relationship Id="rId19" Type="http://schemas.openxmlformats.org/officeDocument/2006/relationships/hyperlink" Target="https://www.volby.cz/app/kz2024/cs/results/!___2100_2102__531634___39" TargetMode="External"/><Relationship Id="rId31" Type="http://schemas.openxmlformats.org/officeDocument/2006/relationships/hyperlink" Target="https://www.volby.cz/app/kz2024/cs/results/!___2100_2102__531634___78" TargetMode="External"/><Relationship Id="rId4" Type="http://schemas.openxmlformats.org/officeDocument/2006/relationships/hyperlink" Target="https://www.volby.cz/app/kz2024/cs/results/!___2100_2102__531634___7" TargetMode="External"/><Relationship Id="rId9" Type="http://schemas.openxmlformats.org/officeDocument/2006/relationships/hyperlink" Target="https://www.volby.cz/app/kz2024/cs/results/!___2100_2102__531634___15" TargetMode="External"/><Relationship Id="rId14" Type="http://schemas.openxmlformats.org/officeDocument/2006/relationships/hyperlink" Target="https://www.volby.cz/app/kz2024/cs/results/!___2100_2102__531634___22" TargetMode="External"/><Relationship Id="rId22" Type="http://schemas.openxmlformats.org/officeDocument/2006/relationships/hyperlink" Target="https://www.volby.cz/app/kz2024/cs/results/!___2100_2102__531634___46" TargetMode="External"/><Relationship Id="rId27" Type="http://schemas.openxmlformats.org/officeDocument/2006/relationships/hyperlink" Target="https://www.volby.cz/app/kz2024/cs/results/!___2100_2102__531634___70" TargetMode="External"/><Relationship Id="rId30" Type="http://schemas.openxmlformats.org/officeDocument/2006/relationships/hyperlink" Target="https://www.volby.cz/app/kz2024/cs/results/!___2100_2102__531634___78" TargetMode="External"/><Relationship Id="rId35" Type="http://schemas.openxmlformats.org/officeDocument/2006/relationships/hyperlink" Target="https://www.volby.cz/app/kz2024/cs/results/!___2100_2102__531634___94" TargetMode="External"/><Relationship Id="rId8" Type="http://schemas.openxmlformats.org/officeDocument/2006/relationships/hyperlink" Target="https://www.volby.cz/app/kz2024/cs/results/!___2100_2102__531634___1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Osek</dc:creator>
  <cp:keywords/>
  <dc:description/>
  <cp:lastModifiedBy>Obec Osek</cp:lastModifiedBy>
  <cp:revision>3</cp:revision>
  <cp:lastPrinted>2024-09-21T14:47:00Z</cp:lastPrinted>
  <dcterms:created xsi:type="dcterms:W3CDTF">2024-09-21T14:31:00Z</dcterms:created>
  <dcterms:modified xsi:type="dcterms:W3CDTF">2024-09-21T14:47:00Z</dcterms:modified>
</cp:coreProperties>
</file>